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77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5877AD" w:rsidRPr="005877A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877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</w:t>
      </w:r>
      <w:bookmarkStart w:id="0" w:name="_GoBack"/>
      <w:bookmarkEnd w:id="0"/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решени</w:t>
      </w:r>
      <w:r w:rsidR="003D720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C0523" w:rsidRPr="003F62D2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3F62D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____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4C0523" w:rsidRPr="00477DE3" w:rsidRDefault="004C0523" w:rsidP="004C05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4C0523" w:rsidRPr="00477DE3" w:rsidRDefault="004C0523" w:rsidP="004C05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820"/>
        <w:gridCol w:w="1842"/>
      </w:tblGrid>
      <w:tr w:rsidR="004C0523" w:rsidRPr="00EB13A2" w:rsidTr="00EB13A2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EB13A2" w:rsidRDefault="004C0523" w:rsidP="00EB1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3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4C0523" w:rsidRPr="00EB13A2" w:rsidRDefault="004C0523" w:rsidP="00EB1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3A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EB13A2" w:rsidRDefault="004C0523" w:rsidP="00EB13A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3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4C0523" w:rsidRPr="00EB13A2" w:rsidTr="00EB13A2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EB13A2" w:rsidRDefault="004C0523" w:rsidP="00EB1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3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EB13A2" w:rsidRDefault="004C0523" w:rsidP="00EB1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3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EB13A2" w:rsidRDefault="004C0523" w:rsidP="00EB13A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3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C0523" w:rsidRPr="00EB13A2" w:rsidTr="00EB13A2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EB13A2" w:rsidRDefault="004C0523" w:rsidP="00EB1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EB13A2" w:rsidRDefault="004C0523" w:rsidP="00EB1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  <w:r w:rsidR="00582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1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- ВСЕГО</w:t>
            </w:r>
          </w:p>
        </w:tc>
        <w:tc>
          <w:tcPr>
            <w:tcW w:w="1842" w:type="dxa"/>
            <w:shd w:val="clear" w:color="auto" w:fill="auto"/>
            <w:hideMark/>
          </w:tcPr>
          <w:p w:rsidR="004C0523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4 177 799 346,79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1 418 175 311,45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1 094 037 939,67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1 094 037 939,67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1 083 552 939,67</w:t>
            </w:r>
          </w:p>
        </w:tc>
      </w:tr>
      <w:tr w:rsidR="00EB13A2" w:rsidRPr="00EB13A2" w:rsidTr="00EB13A2">
        <w:trPr>
          <w:trHeight w:val="148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1 352 200,00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6 672 200,00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2 508 197,98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000 1 01 02050 01 0000 110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сумм прибыли контролируемой иностранной компании, полученной физическими 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лицами, признаваемыми контролирующими лицами этой компании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-47 597,98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24 865 621,15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24 865 621,15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11 389 243,42</w:t>
            </w:r>
          </w:p>
        </w:tc>
      </w:tr>
      <w:tr w:rsidR="00EB13A2" w:rsidRPr="00EB13A2" w:rsidTr="00EB13A2">
        <w:trPr>
          <w:trHeight w:val="148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000 1 03 02231 01 0000 110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11 389 243,42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77 390,32</w:t>
            </w:r>
          </w:p>
        </w:tc>
      </w:tr>
      <w:tr w:rsidR="00EB13A2" w:rsidRPr="00EB13A2" w:rsidTr="00EB13A2">
        <w:trPr>
          <w:trHeight w:val="169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000 1 03 02241 01 0000 110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77 390,32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15 018 897,17</w:t>
            </w:r>
          </w:p>
        </w:tc>
      </w:tr>
      <w:tr w:rsidR="00EB13A2" w:rsidRPr="00EB13A2" w:rsidTr="00EB13A2">
        <w:trPr>
          <w:trHeight w:val="148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000 1 03 02251 01 0000 110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15 018 897,17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-1 619 909,76</w:t>
            </w:r>
          </w:p>
        </w:tc>
      </w:tr>
      <w:tr w:rsidR="00EB13A2" w:rsidRPr="00EB13A2" w:rsidTr="00EB13A2">
        <w:trPr>
          <w:trHeight w:val="148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000 1 03 02261 01 0000 110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-1 619 909,76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102 611 200,00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74 238 300,00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49 616 100,00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49 616 100,00</w:t>
            </w:r>
          </w:p>
        </w:tc>
      </w:tr>
      <w:tr w:rsidR="00EB13A2" w:rsidRPr="00EB13A2" w:rsidTr="00EB13A2">
        <w:trPr>
          <w:trHeight w:val="28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24 619 650,00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24 619 540,00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000 1 05 01022 01 0000 110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2 550,00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18 720 747,54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18 720 734,54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3 152 152,46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3 152 152,46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58 324 900,00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19 802 500,00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19 802 500,00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38 522 400,00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9 600 000,00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9 600 000,00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6 046 718,11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5 981 718,11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5 981 718,11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69 150 000,00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52 766 000,00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42 800 000,00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42 800 000,00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1 060 860,00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1 060 860,00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8 905 140,00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8 905 140,00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000 1 11 07000 00 0000 120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000 1 11 07010 00 0000 120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000 1 11 07014 04 0000 120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16 315 000,00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16 315 000,00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16 315 000,00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712,90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712,90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-351 342,81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28 760,00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270 892,10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000 1 12 01042 01 0000 120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52 400,00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000 1 12 01070 01 0000 120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14 450 208,75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48 000,00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48 000,00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48 000,00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14 402 208,75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14 402 208,75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14 402 208,75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32 987 698,26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28 650 000,00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28 650 000,00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1 903 797,80</w:t>
            </w:r>
          </w:p>
        </w:tc>
      </w:tr>
      <w:tr w:rsidR="00EB13A2" w:rsidRPr="00EB13A2" w:rsidTr="00EB13A2">
        <w:trPr>
          <w:trHeight w:val="127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1 903 797,80</w:t>
            </w:r>
          </w:p>
        </w:tc>
      </w:tr>
      <w:tr w:rsidR="00EB13A2" w:rsidRPr="00EB13A2" w:rsidTr="00EB13A2">
        <w:trPr>
          <w:trHeight w:val="127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1 903 797,80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2 182 586,56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937 586,56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937 586,56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000 1 14 06020 00 0000 430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1 245 000,00</w:t>
            </w:r>
          </w:p>
        </w:tc>
      </w:tr>
      <w:tr w:rsidR="00EB13A2" w:rsidRPr="00EB13A2" w:rsidTr="005823AA">
        <w:trPr>
          <w:trHeight w:val="28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000 1 14 06024 04 0000 430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1 245 000,00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251 313,90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244 300,00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244 300,00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000 1 14 06320 00 0000 430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7 013,90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000 1 14 06324 04 0000 430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7 013,90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15 579 850,83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885 000,00</w:t>
            </w:r>
          </w:p>
        </w:tc>
      </w:tr>
      <w:tr w:rsidR="00EB13A2" w:rsidRPr="00EB13A2" w:rsidTr="00EB13A2">
        <w:trPr>
          <w:trHeight w:val="106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385 000,00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647 005,00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642 005,00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2 240,90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2 240,90</w:t>
            </w:r>
          </w:p>
        </w:tc>
      </w:tr>
      <w:tr w:rsidR="00EB13A2" w:rsidRPr="00EB13A2" w:rsidTr="00EB13A2">
        <w:trPr>
          <w:trHeight w:val="993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245 000,00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000 1 16 25050 01 0000 140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780 995,00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532 650,00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530 150,00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200 328,49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200 328,49</w:t>
            </w:r>
          </w:p>
        </w:tc>
      </w:tr>
      <w:tr w:rsidR="00EB13A2" w:rsidRPr="00EB13A2" w:rsidTr="00EB13A2">
        <w:trPr>
          <w:trHeight w:val="568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905 811,89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11 320 819,55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11 320 819,55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120 461,78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000 1 17 05000 00 0000 180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120 461,78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000 1 17 05040 04 0000 180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120 461,78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2 759 624 035,34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2 766 920 317,00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000 2 02 10000 00 0000 150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96 550 600,00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000 2 02 15002 00 0000 150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000 2 02 15002 04 0000 150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000 2 02 19999 00 0000 150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000 2 02 19999 04 0000 150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1 006 477 775,31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000 2 02 20041 00 0000 150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000 2 02 20041 04 0000 150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000 2 02 20077 00 0000 150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000 2 02 20077 04 0000 150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000 2 02 25081 00 0000 150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000 2 02 25081 04 0000 150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4 134 449,97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4 134 449,97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000 2 02 25555 04 0000 150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741 337 864,80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741 337 864,80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1 498 733 919,69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1 440 738 700,00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1 440 738 700,00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29 915 000,00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29 915 000,00</w:t>
            </w:r>
          </w:p>
        </w:tc>
      </w:tr>
      <w:tr w:rsidR="00EB13A2" w:rsidRPr="00EB13A2" w:rsidTr="005823AA">
        <w:trPr>
          <w:trHeight w:val="568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000 2 02 35120 00 0000 150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000 2 02 35120 04 0000 150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EB13A2" w:rsidRPr="00EB13A2" w:rsidTr="00EB13A2">
        <w:trPr>
          <w:trHeight w:val="127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 5-ФЗ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Указом Президента Российской Федерации от 7 мая 2008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 714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EB13A2" w:rsidRPr="00EB13A2" w:rsidTr="00EB13A2">
        <w:trPr>
          <w:trHeight w:val="11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 5-ФЗ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Указом Президента Российской Федерации от 7 мая 2008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 714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sz w:val="24"/>
                <w:szCs w:val="24"/>
              </w:rPr>
              <w:t>165 158 022,00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165 158 022,00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165 158 022,00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000 2 03 00000 00 0000 000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2 060 000,00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000 2 03 04000 04 0000 150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EB13A2" w:rsidRPr="00EB13A2" w:rsidTr="00EB13A2">
        <w:trPr>
          <w:trHeight w:val="43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000 2 03 04099 04 0000 150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000 2 07 00000 00 0000 000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290 000,00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000 2 07 04000 04 0000 150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EB13A2" w:rsidRPr="00EB13A2" w:rsidTr="00EB13A2">
        <w:trPr>
          <w:trHeight w:val="300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000 2 07 04050 04 0000 150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-9 646 281,66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000 2 19 00000 04 0000 150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-9 646 281,66</w:t>
            </w:r>
          </w:p>
        </w:tc>
      </w:tr>
      <w:tr w:rsidR="00EB13A2" w:rsidRPr="00EB13A2" w:rsidTr="00EB13A2">
        <w:trPr>
          <w:trHeight w:val="85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000 2 19 25020 04 0000 150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 на мероприятия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целевой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 xml:space="preserve"> на 2015 - 2020 годы из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-1 181 117,79</w:t>
            </w:r>
          </w:p>
        </w:tc>
      </w:tr>
      <w:tr w:rsidR="00EB13A2" w:rsidRPr="00EB13A2" w:rsidTr="00EB13A2">
        <w:trPr>
          <w:trHeight w:val="645"/>
        </w:trPr>
        <w:tc>
          <w:tcPr>
            <w:tcW w:w="2977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000 2 19 60010 04 0000 150</w:t>
            </w:r>
          </w:p>
        </w:tc>
        <w:tc>
          <w:tcPr>
            <w:tcW w:w="4820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EB13A2" w:rsidRPr="00EB13A2" w:rsidRDefault="00EB13A2" w:rsidP="00EB13A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13A2">
              <w:rPr>
                <w:rFonts w:ascii="Times New Roman" w:hAnsi="Times New Roman" w:cs="Times New Roman"/>
                <w:sz w:val="24"/>
                <w:szCs w:val="24"/>
              </w:rPr>
              <w:t>-8 465 163,87</w:t>
            </w:r>
          </w:p>
        </w:tc>
      </w:tr>
    </w:tbl>
    <w:p w:rsidR="004C0523" w:rsidRPr="004C0523" w:rsidRDefault="004C0523" w:rsidP="004C0523"/>
    <w:sectPr w:rsidR="004C0523" w:rsidRPr="004C0523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EA9" w:rsidRDefault="00033EA9" w:rsidP="0002693C">
      <w:pPr>
        <w:spacing w:after="0" w:line="240" w:lineRule="auto"/>
      </w:pPr>
      <w:r>
        <w:separator/>
      </w:r>
    </w:p>
  </w:endnote>
  <w:endnote w:type="continuationSeparator" w:id="0">
    <w:p w:rsidR="00033EA9" w:rsidRDefault="00033EA9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EA9" w:rsidRDefault="00033EA9" w:rsidP="0002693C">
      <w:pPr>
        <w:spacing w:after="0" w:line="240" w:lineRule="auto"/>
      </w:pPr>
      <w:r>
        <w:separator/>
      </w:r>
    </w:p>
  </w:footnote>
  <w:footnote w:type="continuationSeparator" w:id="0">
    <w:p w:rsidR="00033EA9" w:rsidRDefault="00033EA9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3EA9"/>
    <w:rsid w:val="000422FE"/>
    <w:rsid w:val="000B3736"/>
    <w:rsid w:val="000B66C9"/>
    <w:rsid w:val="000D0A09"/>
    <w:rsid w:val="00100648"/>
    <w:rsid w:val="0019261A"/>
    <w:rsid w:val="001E4A2A"/>
    <w:rsid w:val="00223AC3"/>
    <w:rsid w:val="00283EC5"/>
    <w:rsid w:val="002A0254"/>
    <w:rsid w:val="002A654B"/>
    <w:rsid w:val="002E3DF0"/>
    <w:rsid w:val="00313418"/>
    <w:rsid w:val="00315243"/>
    <w:rsid w:val="00340CB6"/>
    <w:rsid w:val="00383C64"/>
    <w:rsid w:val="003C2A73"/>
    <w:rsid w:val="003C432B"/>
    <w:rsid w:val="003D720E"/>
    <w:rsid w:val="003E36BB"/>
    <w:rsid w:val="003F62D2"/>
    <w:rsid w:val="0045703F"/>
    <w:rsid w:val="00480B3E"/>
    <w:rsid w:val="004B523B"/>
    <w:rsid w:val="004C0523"/>
    <w:rsid w:val="00563CAC"/>
    <w:rsid w:val="005823AA"/>
    <w:rsid w:val="005877AD"/>
    <w:rsid w:val="005908C1"/>
    <w:rsid w:val="005C6A2F"/>
    <w:rsid w:val="006052B0"/>
    <w:rsid w:val="00607799"/>
    <w:rsid w:val="00624C0B"/>
    <w:rsid w:val="0062546D"/>
    <w:rsid w:val="0065584B"/>
    <w:rsid w:val="00661861"/>
    <w:rsid w:val="006E18FA"/>
    <w:rsid w:val="006E63B9"/>
    <w:rsid w:val="00701374"/>
    <w:rsid w:val="00760B1A"/>
    <w:rsid w:val="007F588C"/>
    <w:rsid w:val="00847BAC"/>
    <w:rsid w:val="00872238"/>
    <w:rsid w:val="00885793"/>
    <w:rsid w:val="008C2AD1"/>
    <w:rsid w:val="00917D1B"/>
    <w:rsid w:val="00927554"/>
    <w:rsid w:val="0095403C"/>
    <w:rsid w:val="009B57A1"/>
    <w:rsid w:val="009E56A1"/>
    <w:rsid w:val="00A369AC"/>
    <w:rsid w:val="00A41D7C"/>
    <w:rsid w:val="00AE4EF7"/>
    <w:rsid w:val="00B0086E"/>
    <w:rsid w:val="00B64860"/>
    <w:rsid w:val="00BB3B6F"/>
    <w:rsid w:val="00BE16D9"/>
    <w:rsid w:val="00C009F7"/>
    <w:rsid w:val="00C030ED"/>
    <w:rsid w:val="00C65986"/>
    <w:rsid w:val="00CA643A"/>
    <w:rsid w:val="00CC0788"/>
    <w:rsid w:val="00D174F7"/>
    <w:rsid w:val="00E37C30"/>
    <w:rsid w:val="00E4464F"/>
    <w:rsid w:val="00EA0E74"/>
    <w:rsid w:val="00EB13A2"/>
    <w:rsid w:val="00EC5A3A"/>
    <w:rsid w:val="00FA2A59"/>
    <w:rsid w:val="00FD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1BAF6"/>
  <w15:docId w15:val="{8930A8C5-F1FF-483E-B0CB-0321DEE1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4C0AB-786B-4934-9402-9A05C3A1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15</Pages>
  <Words>4498</Words>
  <Characters>25639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Бушуева Надежда Павловна</cp:lastModifiedBy>
  <cp:revision>33</cp:revision>
  <cp:lastPrinted>2019-12-07T08:32:00Z</cp:lastPrinted>
  <dcterms:created xsi:type="dcterms:W3CDTF">2019-04-15T07:29:00Z</dcterms:created>
  <dcterms:modified xsi:type="dcterms:W3CDTF">2019-12-07T10:34:00Z</dcterms:modified>
</cp:coreProperties>
</file>